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53222" w14:textId="7EAFB0C9" w:rsidR="00D42343" w:rsidRPr="000371AA" w:rsidRDefault="002D457E" w:rsidP="00DC48D0">
      <w:pPr>
        <w:widowControl/>
        <w:pBdr>
          <w:bottom w:val="single" w:sz="6" w:space="0" w:color="E0E0E0"/>
        </w:pBdr>
        <w:shd w:val="clear" w:color="auto" w:fill="FFFFFF"/>
        <w:adjustRightInd w:val="0"/>
        <w:snapToGrid w:val="0"/>
        <w:spacing w:afterLines="50" w:after="156" w:line="400" w:lineRule="exact"/>
        <w:jc w:val="center"/>
        <w:rPr>
          <w:rFonts w:ascii="黑体" w:eastAsia="黑体" w:hAnsi="黑体" w:cs="宋体" w:hint="eastAsia"/>
          <w:kern w:val="0"/>
          <w:sz w:val="31"/>
          <w:szCs w:val="31"/>
          <w14:ligatures w14:val="none"/>
        </w:rPr>
      </w:pPr>
      <w:bookmarkStart w:id="0" w:name="OLE_LINK2"/>
      <w:r>
        <w:rPr>
          <w:rFonts w:ascii="黑体" w:eastAsia="黑体" w:hAnsi="黑体" w:cs="宋体" w:hint="eastAsia"/>
          <w:kern w:val="0"/>
          <w:sz w:val="29"/>
          <w:szCs w:val="29"/>
          <w14:ligatures w14:val="none"/>
        </w:rPr>
        <w:t>河北高速公路集团有限公司视频监测优化提升项目施工</w:t>
      </w:r>
      <w:r w:rsidR="00D42343" w:rsidRPr="000371AA">
        <w:rPr>
          <w:rFonts w:ascii="黑体" w:eastAsia="黑体" w:hAnsi="黑体" w:cs="宋体" w:hint="eastAsia"/>
          <w:kern w:val="0"/>
          <w:sz w:val="31"/>
          <w:szCs w:val="31"/>
          <w14:ligatures w14:val="none"/>
        </w:rPr>
        <w:t>中标</w:t>
      </w:r>
      <w:r w:rsidR="000371AA" w:rsidRPr="000371AA">
        <w:rPr>
          <w:rFonts w:ascii="黑体" w:eastAsia="黑体" w:hAnsi="黑体" w:cs="宋体" w:hint="eastAsia"/>
          <w:kern w:val="0"/>
          <w:sz w:val="31"/>
          <w:szCs w:val="31"/>
          <w14:ligatures w14:val="none"/>
        </w:rPr>
        <w:t>结果</w:t>
      </w:r>
      <w:r w:rsidR="00D42343" w:rsidRPr="000371AA">
        <w:rPr>
          <w:rFonts w:ascii="黑体" w:eastAsia="黑体" w:hAnsi="黑体" w:cs="宋体" w:hint="eastAsia"/>
          <w:kern w:val="0"/>
          <w:sz w:val="31"/>
          <w:szCs w:val="31"/>
          <w14:ligatures w14:val="none"/>
        </w:rPr>
        <w:t>公</w:t>
      </w:r>
      <w:r w:rsidR="00DC48D0">
        <w:rPr>
          <w:rFonts w:ascii="黑体" w:eastAsia="黑体" w:hAnsi="黑体" w:cs="宋体" w:hint="eastAsia"/>
          <w:kern w:val="0"/>
          <w:sz w:val="31"/>
          <w:szCs w:val="31"/>
          <w14:ligatures w14:val="none"/>
        </w:rPr>
        <w:t>告</w:t>
      </w:r>
    </w:p>
    <w:p w14:paraId="6BCBE1D2" w14:textId="77777777" w:rsidR="000371AA" w:rsidRDefault="000371AA" w:rsidP="000371AA">
      <w:pPr>
        <w:widowControl/>
        <w:pBdr>
          <w:bottom w:val="single" w:sz="6" w:space="0" w:color="E0E0E0"/>
        </w:pBdr>
        <w:shd w:val="clear" w:color="auto" w:fill="F9F9F9"/>
        <w:snapToGrid w:val="0"/>
        <w:spacing w:line="400" w:lineRule="exact"/>
        <w:rPr>
          <w:rFonts w:ascii="宋体" w:eastAsia="宋体" w:hAnsi="宋体" w:cs="宋体" w:hint="eastAsia"/>
          <w:kern w:val="0"/>
          <w:szCs w:val="21"/>
          <w14:ligatures w14:val="none"/>
        </w:rPr>
      </w:pPr>
    </w:p>
    <w:p w14:paraId="38B9E66B" w14:textId="0DB3B71B" w:rsidR="000371AA" w:rsidRPr="000371AA" w:rsidRDefault="000371AA" w:rsidP="000371AA">
      <w:pPr>
        <w:widowControl/>
        <w:pBdr>
          <w:bottom w:val="single" w:sz="6" w:space="0" w:color="E0E0E0"/>
        </w:pBdr>
        <w:shd w:val="clear" w:color="auto" w:fill="F9F9F9"/>
        <w:snapToGrid w:val="0"/>
        <w:spacing w:line="400" w:lineRule="exact"/>
        <w:rPr>
          <w:rFonts w:ascii="宋体" w:eastAsia="宋体" w:hAnsi="宋体" w:cs="宋体" w:hint="eastAsia"/>
          <w:kern w:val="0"/>
          <w:szCs w:val="21"/>
          <w14:ligatures w14:val="none"/>
        </w:rPr>
      </w:pPr>
      <w:r w:rsidRPr="000371AA">
        <w:rPr>
          <w:rFonts w:ascii="宋体" w:eastAsia="宋体" w:hAnsi="宋体" w:cs="宋体" w:hint="eastAsia"/>
          <w:kern w:val="0"/>
          <w:szCs w:val="21"/>
          <w14:ligatures w14:val="none"/>
        </w:rPr>
        <w:t>招标编号：</w:t>
      </w:r>
      <w:r w:rsidR="002D457E" w:rsidRPr="002D457E">
        <w:rPr>
          <w:rFonts w:ascii="宋体" w:eastAsia="宋体" w:hAnsi="宋体" w:cs="宋体" w:hint="eastAsia"/>
          <w:kern w:val="0"/>
          <w:szCs w:val="21"/>
          <w14:ligatures w14:val="none"/>
        </w:rPr>
        <w:t>JT-GC-2024-064</w:t>
      </w:r>
    </w:p>
    <w:p w14:paraId="1E80441D" w14:textId="19D539AB" w:rsidR="000371AA" w:rsidRPr="000371AA" w:rsidRDefault="000371AA" w:rsidP="000371AA">
      <w:pPr>
        <w:widowControl/>
        <w:pBdr>
          <w:bottom w:val="single" w:sz="6" w:space="0" w:color="E0E0E0"/>
        </w:pBdr>
        <w:shd w:val="clear" w:color="auto" w:fill="F9F9F9"/>
        <w:snapToGrid w:val="0"/>
        <w:spacing w:line="400" w:lineRule="exact"/>
        <w:rPr>
          <w:rFonts w:ascii="宋体" w:eastAsia="宋体" w:hAnsi="宋体" w:cs="宋体" w:hint="eastAsia"/>
          <w:kern w:val="0"/>
          <w:szCs w:val="21"/>
          <w14:ligatures w14:val="none"/>
        </w:rPr>
      </w:pPr>
      <w:r w:rsidRPr="000371AA">
        <w:rPr>
          <w:rFonts w:ascii="宋体" w:eastAsia="宋体" w:hAnsi="宋体" w:cs="宋体" w:hint="eastAsia"/>
          <w:kern w:val="0"/>
          <w:szCs w:val="21"/>
          <w14:ligatures w14:val="none"/>
        </w:rPr>
        <w:t>招标业主：河北高速公路集团有限公司</w:t>
      </w:r>
    </w:p>
    <w:p w14:paraId="5BE402BF" w14:textId="2AE4E020" w:rsidR="000371AA" w:rsidRPr="000371AA" w:rsidRDefault="000371AA" w:rsidP="000371AA">
      <w:pPr>
        <w:widowControl/>
        <w:pBdr>
          <w:bottom w:val="single" w:sz="6" w:space="0" w:color="E0E0E0"/>
        </w:pBdr>
        <w:shd w:val="clear" w:color="auto" w:fill="F9F9F9"/>
        <w:snapToGrid w:val="0"/>
        <w:spacing w:line="400" w:lineRule="exact"/>
        <w:rPr>
          <w:rFonts w:ascii="宋体" w:eastAsia="宋体" w:hAnsi="宋体" w:cs="宋体" w:hint="eastAsia"/>
          <w:kern w:val="0"/>
          <w:szCs w:val="21"/>
          <w14:ligatures w14:val="none"/>
        </w:rPr>
      </w:pPr>
      <w:r w:rsidRPr="000371AA">
        <w:rPr>
          <w:rFonts w:ascii="宋体" w:eastAsia="宋体" w:hAnsi="宋体" w:cs="宋体" w:hint="eastAsia"/>
          <w:kern w:val="0"/>
          <w:szCs w:val="21"/>
          <w14:ligatures w14:val="none"/>
        </w:rPr>
        <w:t>所属地区：河北省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371AA" w:rsidRPr="000371AA" w14:paraId="1ED7B8FD" w14:textId="77777777" w:rsidTr="000371A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4F79" w14:textId="5D23E76A" w:rsidR="000371AA" w:rsidRPr="000371AA" w:rsidRDefault="002D457E" w:rsidP="000371AA">
            <w:pPr>
              <w:widowControl/>
              <w:snapToGrid w:val="0"/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河北高速公路集团有限公司视频监测优化提升项目施工</w:t>
            </w:r>
            <w:r w:rsidR="000371AA"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中标结果公</w:t>
            </w:r>
            <w:r w:rsidR="00DC48D0"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  <w:t>告</w:t>
            </w:r>
          </w:p>
        </w:tc>
      </w:tr>
      <w:tr w:rsidR="000371AA" w:rsidRPr="000371AA" w14:paraId="44D5A82D" w14:textId="77777777" w:rsidTr="000371AA"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54E08831" w14:textId="77777777" w:rsidR="000371AA" w:rsidRPr="000371AA" w:rsidRDefault="000371AA" w:rsidP="000371A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基本信息</w:t>
            </w:r>
          </w:p>
        </w:tc>
      </w:tr>
      <w:tr w:rsidR="000371AA" w:rsidRPr="000371AA" w14:paraId="7AB0816D" w14:textId="77777777" w:rsidTr="000371AA"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53A1A129" w14:textId="37B18A87" w:rsidR="000371AA" w:rsidRPr="000371AA" w:rsidRDefault="000371AA" w:rsidP="000371A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标段(包)</w:t>
            </w: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：</w:t>
            </w:r>
            <w:r w:rsidR="002D457E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河北高速公路集团有限公司视频监测优化提升项目施工</w:t>
            </w:r>
          </w:p>
        </w:tc>
      </w:tr>
      <w:tr w:rsidR="000371AA" w:rsidRPr="000371AA" w14:paraId="62EC156C" w14:textId="77777777" w:rsidTr="000371AA">
        <w:tc>
          <w:tcPr>
            <w:tcW w:w="0" w:type="auto"/>
            <w:shd w:val="clear" w:color="auto" w:fill="auto"/>
            <w:vAlign w:val="center"/>
            <w:hideMark/>
          </w:tcPr>
          <w:p w14:paraId="60622323" w14:textId="3EB528BE" w:rsidR="000371AA" w:rsidRPr="000371AA" w:rsidRDefault="000371AA" w:rsidP="000371A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所属行业：</w:t>
            </w:r>
            <w:r w:rsidR="00E77426" w:rsidRPr="00E77426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建筑业/土木工程建筑业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EAEF53" w14:textId="07A31A12" w:rsidR="000371AA" w:rsidRPr="000371AA" w:rsidRDefault="000371AA" w:rsidP="000371A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所属地区:河北省,石家庄市,市辖区</w:t>
            </w:r>
          </w:p>
        </w:tc>
      </w:tr>
      <w:tr w:rsidR="000371AA" w:rsidRPr="000371AA" w14:paraId="3BAE9815" w14:textId="77777777" w:rsidTr="000371AA">
        <w:tc>
          <w:tcPr>
            <w:tcW w:w="0" w:type="auto"/>
            <w:shd w:val="clear" w:color="auto" w:fill="auto"/>
            <w:vAlign w:val="center"/>
            <w:hideMark/>
          </w:tcPr>
          <w:p w14:paraId="15FEBB03" w14:textId="6B4849C1" w:rsidR="000371AA" w:rsidRPr="000371AA" w:rsidRDefault="000371AA" w:rsidP="000371A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开标时间: 2024-</w:t>
            </w:r>
            <w:r w:rsidR="009A6C50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11</w:t>
            </w: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-</w:t>
            </w:r>
            <w:r w:rsidR="009A6C50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5</w:t>
            </w: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 xml:space="preserve"> </w:t>
            </w:r>
            <w:r w:rsidR="004D66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9</w:t>
            </w: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:00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590F58" w14:textId="768B2799" w:rsidR="000371AA" w:rsidRPr="000371AA" w:rsidRDefault="000371AA" w:rsidP="000371AA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公示发布日期:</w:t>
            </w:r>
            <w:r w:rsidRPr="004C45C6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2024年</w:t>
            </w:r>
            <w:r w:rsidR="009A6C50" w:rsidRPr="004C45C6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11</w:t>
            </w:r>
            <w:r w:rsidRPr="004C45C6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月</w:t>
            </w:r>
            <w:r w:rsidR="009A6C50" w:rsidRPr="004C45C6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</w:t>
            </w:r>
            <w:r w:rsidR="004C45C6" w:rsidRPr="004C45C6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4</w:t>
            </w:r>
            <w:r w:rsidRPr="004C45C6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日</w:t>
            </w:r>
          </w:p>
        </w:tc>
      </w:tr>
    </w:tbl>
    <w:p w14:paraId="340D33CC" w14:textId="77777777" w:rsidR="000371AA" w:rsidRPr="000371AA" w:rsidRDefault="000371AA" w:rsidP="000371AA">
      <w:pPr>
        <w:widowControl/>
        <w:shd w:val="clear" w:color="auto" w:fill="FFFFFF"/>
        <w:snapToGrid w:val="0"/>
        <w:spacing w:line="400" w:lineRule="exact"/>
        <w:jc w:val="left"/>
        <w:rPr>
          <w:rFonts w:ascii="宋体" w:eastAsia="宋体" w:hAnsi="宋体" w:cs="宋体" w:hint="eastAsia"/>
          <w:vanish/>
          <w:kern w:val="0"/>
          <w:szCs w:val="21"/>
          <w14:ligatures w14:val="none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26"/>
        <w:gridCol w:w="1905"/>
        <w:gridCol w:w="819"/>
        <w:gridCol w:w="1170"/>
        <w:gridCol w:w="1259"/>
        <w:gridCol w:w="1277"/>
        <w:gridCol w:w="2400"/>
      </w:tblGrid>
      <w:tr w:rsidR="000371AA" w:rsidRPr="000371AA" w14:paraId="15366D74" w14:textId="77777777" w:rsidTr="000371AA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8EE99" w14:textId="77777777" w:rsidR="000371AA" w:rsidRPr="000371AA" w:rsidRDefault="000371AA" w:rsidP="000371AA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中标单位</w:t>
            </w:r>
          </w:p>
        </w:tc>
      </w:tr>
      <w:tr w:rsidR="000371AA" w:rsidRPr="000371AA" w14:paraId="7821E9D3" w14:textId="77777777" w:rsidTr="00E77426">
        <w:tc>
          <w:tcPr>
            <w:tcW w:w="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1B702" w14:textId="77777777" w:rsidR="000371AA" w:rsidRPr="000371AA" w:rsidRDefault="000371AA" w:rsidP="000371AA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序号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6A697" w14:textId="77777777" w:rsidR="000371AA" w:rsidRPr="000371AA" w:rsidRDefault="000371AA" w:rsidP="000371AA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统一社会信用代码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1A0B0" w14:textId="77777777" w:rsidR="000371AA" w:rsidRPr="000371AA" w:rsidRDefault="000371AA" w:rsidP="000371AA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中标单位名称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E2B65" w14:textId="77777777" w:rsidR="000371AA" w:rsidRPr="000371AA" w:rsidRDefault="000371AA" w:rsidP="000371AA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中标价格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3A904" w14:textId="77777777" w:rsidR="000371AA" w:rsidRPr="000371AA" w:rsidRDefault="000371AA" w:rsidP="000371AA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大写中标价格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7EACC" w14:textId="77777777" w:rsidR="000371AA" w:rsidRPr="000371AA" w:rsidRDefault="000371AA" w:rsidP="000371AA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质量标准</w:t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786F9" w14:textId="77777777" w:rsidR="000371AA" w:rsidRPr="000371AA" w:rsidRDefault="000371AA" w:rsidP="000371AA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工期/交货期</w:t>
            </w:r>
          </w:p>
        </w:tc>
      </w:tr>
      <w:tr w:rsidR="004D2E31" w:rsidRPr="000371AA" w14:paraId="3876491E" w14:textId="77777777" w:rsidTr="00060613">
        <w:tc>
          <w:tcPr>
            <w:tcW w:w="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44F05" w14:textId="77777777" w:rsidR="004D2E31" w:rsidRPr="000371AA" w:rsidRDefault="004D2E31" w:rsidP="004D2E31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846F6" w14:textId="54CDD472" w:rsidR="004D2E31" w:rsidRPr="004C4EA0" w:rsidRDefault="00CB710D" w:rsidP="004D2E31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4C4EA0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91320115MA1UYBG540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72487" w14:textId="36F4F662" w:rsidR="004D2E31" w:rsidRPr="00093859" w:rsidRDefault="004D2E31" w:rsidP="004D2E31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proofErr w:type="gramStart"/>
            <w:r w:rsidRPr="00662E3F">
              <w:rPr>
                <w:rFonts w:ascii="宋体" w:eastAsia="宋体" w:hAnsi="宋体" w:hint="eastAsia"/>
              </w:rPr>
              <w:t>江苏建铁信息技术</w:t>
            </w:r>
            <w:proofErr w:type="gramEnd"/>
            <w:r w:rsidRPr="00662E3F">
              <w:rPr>
                <w:rFonts w:ascii="宋体" w:eastAsia="宋体" w:hAnsi="宋体" w:hint="eastAsia"/>
              </w:rPr>
              <w:t>有限公司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15517" w14:textId="6E9CD8E7" w:rsidR="004D2E31" w:rsidRPr="000371AA" w:rsidRDefault="004D2E31" w:rsidP="004D2E31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662E3F">
              <w:rPr>
                <w:rFonts w:ascii="宋体" w:eastAsia="宋体" w:hAnsi="宋体" w:hint="eastAsia"/>
              </w:rPr>
              <w:t>5780999.12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A2B8B" w14:textId="4848835E" w:rsidR="004D2E31" w:rsidRPr="000371AA" w:rsidRDefault="004D2E31" w:rsidP="004D2E31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伍佰柒拾捌万零玖佰玖拾玖元壹角贰分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7B066" w14:textId="77777777" w:rsidR="004D2E31" w:rsidRDefault="004D2E31" w:rsidP="004D2E31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工程竣（交）工验收质量评定：合格</w:t>
            </w:r>
          </w:p>
          <w:p w14:paraId="57556BAE" w14:textId="2FF70C2E" w:rsidR="004D2E31" w:rsidRPr="000371AA" w:rsidRDefault="004D2E31" w:rsidP="004D2E31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安全目标：不发生安全生产责任事故。</w:t>
            </w:r>
          </w:p>
        </w:tc>
        <w:tc>
          <w:tcPr>
            <w:tcW w:w="1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0D98B" w14:textId="3B4979A7" w:rsidR="004D2E31" w:rsidRPr="000371AA" w:rsidRDefault="00CB710D" w:rsidP="004D2E31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CB710D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计划开工日期2024年11月15日，施工工期3个月，试运行期6个月；缺陷责任期12个月。</w:t>
            </w:r>
          </w:p>
        </w:tc>
      </w:tr>
      <w:tr w:rsidR="00E42927" w:rsidRPr="000371AA" w14:paraId="0FA87E1B" w14:textId="77777777" w:rsidTr="00E42927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36A63" w14:textId="6D18FC33" w:rsidR="004D6601" w:rsidRPr="004C4EA0" w:rsidRDefault="00E42927" w:rsidP="00E42927">
            <w:pPr>
              <w:widowControl/>
              <w:snapToGrid w:val="0"/>
              <w:jc w:val="left"/>
              <w:rPr>
                <w:rFonts w:ascii="宋体" w:eastAsia="宋体" w:hAnsi="宋体" w:hint="eastAsia"/>
              </w:rPr>
            </w:pPr>
            <w:r w:rsidRPr="004C4EA0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定标排名：第1名：</w:t>
            </w:r>
            <w:proofErr w:type="gramStart"/>
            <w:r w:rsidR="00DF030B" w:rsidRPr="004C4EA0">
              <w:rPr>
                <w:rFonts w:ascii="宋体" w:eastAsia="宋体" w:hAnsi="宋体" w:hint="eastAsia"/>
              </w:rPr>
              <w:t>江苏建铁信息技术</w:t>
            </w:r>
            <w:proofErr w:type="gramEnd"/>
            <w:r w:rsidR="00DF030B" w:rsidRPr="004C4EA0">
              <w:rPr>
                <w:rFonts w:ascii="宋体" w:eastAsia="宋体" w:hAnsi="宋体" w:hint="eastAsia"/>
              </w:rPr>
              <w:t>有限公司</w:t>
            </w:r>
            <w:r w:rsidRPr="004C4EA0">
              <w:rPr>
                <w:rFonts w:ascii="宋体" w:eastAsia="宋体" w:hAnsi="宋体" w:hint="eastAsia"/>
              </w:rPr>
              <w:t>；</w:t>
            </w:r>
            <w:r w:rsidR="00B65389" w:rsidRPr="004C4EA0">
              <w:rPr>
                <w:rFonts w:ascii="宋体" w:eastAsia="宋体" w:hAnsi="宋体" w:hint="eastAsia"/>
              </w:rPr>
              <w:t xml:space="preserve"> </w:t>
            </w:r>
          </w:p>
          <w:p w14:paraId="668655F7" w14:textId="07E3FF27" w:rsidR="004D6601" w:rsidRPr="004C4EA0" w:rsidRDefault="00E42927" w:rsidP="004D6601">
            <w:pPr>
              <w:widowControl/>
              <w:snapToGrid w:val="0"/>
              <w:ind w:firstLineChars="500" w:firstLine="1050"/>
              <w:jc w:val="left"/>
              <w:rPr>
                <w:rFonts w:ascii="宋体" w:eastAsia="宋体" w:hAnsi="宋体" w:hint="eastAsia"/>
              </w:rPr>
            </w:pPr>
            <w:r w:rsidRPr="004C4EA0">
              <w:rPr>
                <w:rFonts w:ascii="宋体" w:eastAsia="宋体" w:hAnsi="宋体" w:hint="eastAsia"/>
              </w:rPr>
              <w:t>第2名：</w:t>
            </w:r>
            <w:r w:rsidR="00043FAD" w:rsidRPr="004C4EA0">
              <w:rPr>
                <w:rFonts w:ascii="宋体" w:eastAsia="宋体" w:hAnsi="宋体" w:hint="eastAsia"/>
              </w:rPr>
              <w:t>中铁电气化</w:t>
            </w:r>
            <w:proofErr w:type="gramStart"/>
            <w:r w:rsidR="00043FAD" w:rsidRPr="004C4EA0">
              <w:rPr>
                <w:rFonts w:ascii="宋体" w:eastAsia="宋体" w:hAnsi="宋体" w:hint="eastAsia"/>
              </w:rPr>
              <w:t>局集团</w:t>
            </w:r>
            <w:proofErr w:type="gramEnd"/>
            <w:r w:rsidR="00043FAD" w:rsidRPr="004C4EA0">
              <w:rPr>
                <w:rFonts w:ascii="宋体" w:eastAsia="宋体" w:hAnsi="宋体" w:hint="eastAsia"/>
              </w:rPr>
              <w:t>有限公司</w:t>
            </w:r>
            <w:r w:rsidRPr="004C4EA0">
              <w:rPr>
                <w:rFonts w:ascii="宋体" w:eastAsia="宋体" w:hAnsi="宋体" w:hint="eastAsia"/>
              </w:rPr>
              <w:t>；</w:t>
            </w:r>
          </w:p>
          <w:p w14:paraId="2C77EC14" w14:textId="283F96C8" w:rsidR="00E42927" w:rsidRPr="004C4EA0" w:rsidRDefault="00E42927" w:rsidP="004D6601">
            <w:pPr>
              <w:widowControl/>
              <w:snapToGrid w:val="0"/>
              <w:ind w:firstLineChars="500" w:firstLine="105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4C4EA0">
              <w:rPr>
                <w:rFonts w:ascii="宋体" w:eastAsia="宋体" w:hAnsi="宋体" w:hint="eastAsia"/>
              </w:rPr>
              <w:t>第3名：</w:t>
            </w:r>
            <w:r w:rsidR="00043FAD" w:rsidRPr="004C4EA0">
              <w:rPr>
                <w:rFonts w:ascii="宋体" w:eastAsia="宋体" w:hAnsi="宋体" w:hint="eastAsia"/>
              </w:rPr>
              <w:t>江苏长天智远交通科技有限公司</w:t>
            </w:r>
            <w:r w:rsidRPr="004C4EA0">
              <w:rPr>
                <w:rFonts w:ascii="宋体" w:eastAsia="宋体" w:hAnsi="宋体" w:hint="eastAsia"/>
              </w:rPr>
              <w:t>。</w:t>
            </w:r>
          </w:p>
        </w:tc>
      </w:tr>
    </w:tbl>
    <w:p w14:paraId="2CDFD067" w14:textId="77777777" w:rsidR="000371AA" w:rsidRPr="000371AA" w:rsidRDefault="000371AA" w:rsidP="000371AA">
      <w:pPr>
        <w:widowControl/>
        <w:shd w:val="clear" w:color="auto" w:fill="FFFFFF"/>
        <w:snapToGrid w:val="0"/>
        <w:spacing w:line="400" w:lineRule="exact"/>
        <w:jc w:val="left"/>
        <w:rPr>
          <w:rFonts w:ascii="宋体" w:eastAsia="宋体" w:hAnsi="宋体" w:cs="宋体" w:hint="eastAsia"/>
          <w:vanish/>
          <w:kern w:val="0"/>
          <w:szCs w:val="21"/>
          <w14:ligatures w14:val="none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0371AA" w:rsidRPr="000371AA" w14:paraId="4FCE0707" w14:textId="77777777" w:rsidTr="000371AA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ADB5B" w14:textId="77777777" w:rsidR="000371AA" w:rsidRPr="000371AA" w:rsidRDefault="000371AA" w:rsidP="00E77426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b/>
                <w:bCs/>
                <w:kern w:val="0"/>
                <w:szCs w:val="21"/>
                <w14:ligatures w14:val="none"/>
              </w:rPr>
              <w:t>联系方式</w:t>
            </w:r>
          </w:p>
        </w:tc>
      </w:tr>
      <w:tr w:rsidR="005E6419" w:rsidRPr="000371AA" w14:paraId="1EB0C9EA" w14:textId="77777777" w:rsidTr="005E6419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F070A2" w14:textId="24120F6B" w:rsidR="005E6419" w:rsidRPr="000371AA" w:rsidRDefault="005E6419" w:rsidP="005E6419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900CED">
              <w:rPr>
                <w:rFonts w:ascii="宋体" w:eastAsia="宋体" w:hAnsi="宋体" w:cs="宋体" w:hint="eastAsia"/>
                <w:kern w:val="0"/>
                <w:szCs w:val="21"/>
              </w:rPr>
              <w:t>招标人：</w:t>
            </w:r>
            <w:r w:rsidRPr="007E75BC">
              <w:rPr>
                <w:rFonts w:ascii="宋体" w:eastAsia="宋体" w:hAnsi="宋体" w:cs="宋体" w:hint="eastAsia"/>
                <w:kern w:val="0"/>
                <w:szCs w:val="21"/>
              </w:rPr>
              <w:t>河北高速公路集团有限公司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1DCF90" w14:textId="104D1DDD" w:rsidR="005E6419" w:rsidRPr="000371AA" w:rsidRDefault="005E6419" w:rsidP="005E6419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招标代理机构：河北宏信招标有限公司</w:t>
            </w:r>
          </w:p>
        </w:tc>
      </w:tr>
      <w:tr w:rsidR="002D457E" w:rsidRPr="000371AA" w14:paraId="051CB1B6" w14:textId="77777777" w:rsidTr="005E6419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EE08F" w14:textId="4957B4D3" w:rsidR="002D457E" w:rsidRPr="000371AA" w:rsidRDefault="002D457E" w:rsidP="002D457E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900CED">
              <w:rPr>
                <w:rFonts w:ascii="宋体" w:eastAsia="宋体" w:hAnsi="宋体" w:cs="宋体" w:hint="eastAsia"/>
                <w:kern w:val="0"/>
                <w:szCs w:val="21"/>
              </w:rPr>
              <w:t>地址：</w:t>
            </w:r>
            <w:r w:rsidRPr="00E93AAF">
              <w:rPr>
                <w:rFonts w:ascii="宋体" w:eastAsia="宋体" w:hAnsi="宋体" w:cs="宋体" w:hint="eastAsia"/>
                <w:kern w:val="0"/>
                <w:szCs w:val="21"/>
              </w:rPr>
              <w:t>河北省石家庄市长安区</w:t>
            </w:r>
            <w:proofErr w:type="gramStart"/>
            <w:r w:rsidRPr="00E93AAF">
              <w:rPr>
                <w:rFonts w:ascii="宋体" w:eastAsia="宋体" w:hAnsi="宋体" w:cs="宋体" w:hint="eastAsia"/>
                <w:kern w:val="0"/>
                <w:szCs w:val="21"/>
              </w:rPr>
              <w:t>裕</w:t>
            </w:r>
            <w:proofErr w:type="gramEnd"/>
            <w:r w:rsidRPr="00E93AAF">
              <w:rPr>
                <w:rFonts w:ascii="宋体" w:eastAsia="宋体" w:hAnsi="宋体" w:cs="宋体" w:hint="eastAsia"/>
                <w:kern w:val="0"/>
                <w:szCs w:val="21"/>
              </w:rPr>
              <w:t>华东路509号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9C3E3" w14:textId="26C3D143" w:rsidR="002D457E" w:rsidRPr="000371AA" w:rsidRDefault="002D457E" w:rsidP="002D457E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联系人:苏东强（项目经理）、张坤、张浩</w:t>
            </w:r>
          </w:p>
        </w:tc>
      </w:tr>
      <w:tr w:rsidR="002D457E" w:rsidRPr="000371AA" w14:paraId="565CAC64" w14:textId="77777777" w:rsidTr="005E6419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DA4937" w14:textId="3514283E" w:rsidR="002D457E" w:rsidRPr="000371AA" w:rsidRDefault="002D457E" w:rsidP="002D457E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900CED">
              <w:rPr>
                <w:rFonts w:ascii="宋体" w:eastAsia="宋体" w:hAnsi="宋体" w:cs="宋体" w:hint="eastAsia"/>
                <w:kern w:val="0"/>
                <w:szCs w:val="21"/>
              </w:rPr>
              <w:t>联系人：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李娜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7A25E" w14:textId="463D7AEC" w:rsidR="002D457E" w:rsidRPr="000371AA" w:rsidRDefault="002D457E" w:rsidP="002D457E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地址:石家庄市新华区合作路68号新合作广场B座14层</w:t>
            </w:r>
          </w:p>
        </w:tc>
      </w:tr>
      <w:tr w:rsidR="002D457E" w:rsidRPr="000371AA" w14:paraId="44921573" w14:textId="77777777" w:rsidTr="005E6419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4E53AB" w14:textId="1DC8AC46" w:rsidR="002D457E" w:rsidRPr="000371AA" w:rsidRDefault="002D457E" w:rsidP="002D457E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900CED">
              <w:rPr>
                <w:rFonts w:ascii="宋体" w:eastAsia="宋体" w:hAnsi="宋体" w:cs="宋体" w:hint="eastAsia"/>
                <w:kern w:val="0"/>
                <w:szCs w:val="21"/>
              </w:rPr>
              <w:t>电话：</w:t>
            </w:r>
            <w:r w:rsidRPr="00E93AAF">
              <w:rPr>
                <w:rFonts w:ascii="宋体" w:eastAsia="宋体" w:hAnsi="宋体" w:cs="宋体" w:hint="eastAsia"/>
                <w:kern w:val="0"/>
                <w:szCs w:val="21"/>
              </w:rPr>
              <w:t>0311-66726762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C8AB5" w14:textId="30813C99" w:rsidR="002D457E" w:rsidRPr="000371AA" w:rsidRDefault="002D457E" w:rsidP="002D457E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电话:18931106855、18632418288</w:t>
            </w:r>
          </w:p>
        </w:tc>
      </w:tr>
      <w:tr w:rsidR="002D457E" w:rsidRPr="000371AA" w14:paraId="226CD4F2" w14:textId="77777777" w:rsidTr="005E6419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4DB27F" w14:textId="464ED804" w:rsidR="002D457E" w:rsidRPr="000371AA" w:rsidRDefault="002D457E" w:rsidP="002D457E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900CED">
              <w:rPr>
                <w:rFonts w:ascii="宋体" w:eastAsia="宋体" w:hAnsi="宋体" w:cs="宋体" w:hint="eastAsia"/>
                <w:kern w:val="0"/>
                <w:szCs w:val="21"/>
              </w:rPr>
              <w:t xml:space="preserve">电子邮箱：/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5842F" w14:textId="059ED39F" w:rsidR="002D457E" w:rsidRPr="000371AA" w:rsidRDefault="002D457E" w:rsidP="002D457E">
            <w:pPr>
              <w:widowControl/>
              <w:snapToGrid w:val="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0371AA">
              <w:rPr>
                <w:rFonts w:ascii="宋体" w:eastAsia="宋体" w:hAnsi="宋体" w:cs="宋体"/>
                <w:kern w:val="0"/>
                <w:szCs w:val="21"/>
                <w14:ligatures w14:val="none"/>
              </w:rPr>
              <w:t>电子邮箱:hxzb0314@163.com</w:t>
            </w:r>
          </w:p>
        </w:tc>
      </w:tr>
      <w:bookmarkEnd w:id="0"/>
    </w:tbl>
    <w:p w14:paraId="5E51AEE9" w14:textId="77777777" w:rsidR="000371AA" w:rsidRPr="000371AA" w:rsidRDefault="000371AA" w:rsidP="00D42343">
      <w:pPr>
        <w:widowControl/>
        <w:pBdr>
          <w:bottom w:val="single" w:sz="6" w:space="0" w:color="E0E0E0"/>
        </w:pBdr>
        <w:shd w:val="clear" w:color="auto" w:fill="FFFFFF"/>
        <w:adjustRightInd w:val="0"/>
        <w:snapToGrid w:val="0"/>
        <w:spacing w:line="400" w:lineRule="exact"/>
        <w:jc w:val="center"/>
        <w:rPr>
          <w:rFonts w:ascii="黑体" w:eastAsia="黑体" w:hAnsi="黑体" w:cs="宋体" w:hint="eastAsia"/>
          <w:kern w:val="0"/>
          <w:sz w:val="31"/>
          <w:szCs w:val="31"/>
          <w14:ligatures w14:val="none"/>
        </w:rPr>
      </w:pPr>
    </w:p>
    <w:sectPr w:rsidR="000371AA" w:rsidRPr="000371AA" w:rsidSect="008D34B8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48C7B" w14:textId="77777777" w:rsidR="009E1ACC" w:rsidRDefault="009E1ACC" w:rsidP="00606B90">
      <w:pPr>
        <w:rPr>
          <w:rFonts w:hint="eastAsia"/>
        </w:rPr>
      </w:pPr>
      <w:r>
        <w:separator/>
      </w:r>
    </w:p>
  </w:endnote>
  <w:endnote w:type="continuationSeparator" w:id="0">
    <w:p w14:paraId="749B3341" w14:textId="77777777" w:rsidR="009E1ACC" w:rsidRDefault="009E1ACC" w:rsidP="00606B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EF458" w14:textId="77777777" w:rsidR="009E1ACC" w:rsidRDefault="009E1ACC" w:rsidP="00606B90">
      <w:pPr>
        <w:rPr>
          <w:rFonts w:hint="eastAsia"/>
        </w:rPr>
      </w:pPr>
      <w:r>
        <w:separator/>
      </w:r>
    </w:p>
  </w:footnote>
  <w:footnote w:type="continuationSeparator" w:id="0">
    <w:p w14:paraId="4DAC37A1" w14:textId="77777777" w:rsidR="009E1ACC" w:rsidRDefault="009E1ACC" w:rsidP="00606B9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32F55"/>
    <w:multiLevelType w:val="multilevel"/>
    <w:tmpl w:val="FD42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33857"/>
    <w:multiLevelType w:val="multilevel"/>
    <w:tmpl w:val="284C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6723CF"/>
    <w:multiLevelType w:val="multilevel"/>
    <w:tmpl w:val="0D3C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7445152">
    <w:abstractNumId w:val="2"/>
  </w:num>
  <w:num w:numId="2" w16cid:durableId="1691419638">
    <w:abstractNumId w:val="0"/>
  </w:num>
  <w:num w:numId="3" w16cid:durableId="1094207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1E"/>
    <w:rsid w:val="00006D10"/>
    <w:rsid w:val="00013AFD"/>
    <w:rsid w:val="0002579C"/>
    <w:rsid w:val="000371AA"/>
    <w:rsid w:val="00043FAD"/>
    <w:rsid w:val="00060613"/>
    <w:rsid w:val="00093859"/>
    <w:rsid w:val="00123952"/>
    <w:rsid w:val="00127605"/>
    <w:rsid w:val="0014636D"/>
    <w:rsid w:val="002128FC"/>
    <w:rsid w:val="00245ED5"/>
    <w:rsid w:val="0028055E"/>
    <w:rsid w:val="002B66E5"/>
    <w:rsid w:val="002C5A3C"/>
    <w:rsid w:val="002D457E"/>
    <w:rsid w:val="002F593D"/>
    <w:rsid w:val="0034011F"/>
    <w:rsid w:val="003923C8"/>
    <w:rsid w:val="00463817"/>
    <w:rsid w:val="004C45C6"/>
    <w:rsid w:val="004C4EA0"/>
    <w:rsid w:val="004C5158"/>
    <w:rsid w:val="004D2E31"/>
    <w:rsid w:val="004D6601"/>
    <w:rsid w:val="00531113"/>
    <w:rsid w:val="005E6419"/>
    <w:rsid w:val="00603474"/>
    <w:rsid w:val="00606B90"/>
    <w:rsid w:val="00656808"/>
    <w:rsid w:val="00701DD7"/>
    <w:rsid w:val="00741ECC"/>
    <w:rsid w:val="007554CA"/>
    <w:rsid w:val="007B2CC5"/>
    <w:rsid w:val="007F02D6"/>
    <w:rsid w:val="00810FD8"/>
    <w:rsid w:val="008623F5"/>
    <w:rsid w:val="0087671E"/>
    <w:rsid w:val="00882820"/>
    <w:rsid w:val="00890F9D"/>
    <w:rsid w:val="008D34B8"/>
    <w:rsid w:val="008D7FE7"/>
    <w:rsid w:val="008F2A4B"/>
    <w:rsid w:val="009015F6"/>
    <w:rsid w:val="009053B6"/>
    <w:rsid w:val="0095721B"/>
    <w:rsid w:val="009A6C50"/>
    <w:rsid w:val="009D2425"/>
    <w:rsid w:val="009E0B9F"/>
    <w:rsid w:val="009E1ACC"/>
    <w:rsid w:val="009F515B"/>
    <w:rsid w:val="00A857C1"/>
    <w:rsid w:val="00AD410F"/>
    <w:rsid w:val="00B65389"/>
    <w:rsid w:val="00BD08CA"/>
    <w:rsid w:val="00C16FA6"/>
    <w:rsid w:val="00C23520"/>
    <w:rsid w:val="00C849ED"/>
    <w:rsid w:val="00CB710D"/>
    <w:rsid w:val="00CF73B6"/>
    <w:rsid w:val="00D42343"/>
    <w:rsid w:val="00D93837"/>
    <w:rsid w:val="00DB17F5"/>
    <w:rsid w:val="00DC0B2D"/>
    <w:rsid w:val="00DC48D0"/>
    <w:rsid w:val="00DD7A92"/>
    <w:rsid w:val="00DD7B39"/>
    <w:rsid w:val="00DE7BF5"/>
    <w:rsid w:val="00DF030B"/>
    <w:rsid w:val="00E42927"/>
    <w:rsid w:val="00E77426"/>
    <w:rsid w:val="00F15580"/>
    <w:rsid w:val="00F67363"/>
    <w:rsid w:val="00FD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89C16"/>
  <w15:chartTrackingRefBased/>
  <w15:docId w15:val="{D6F8530B-77F9-4B4E-A4D1-D528A7B1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06B9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0"/>
    <w:uiPriority w:val="9"/>
    <w:qFormat/>
    <w:rsid w:val="00606B9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B9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6B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6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6B90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606B90"/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character" w:customStyle="1" w:styleId="30">
    <w:name w:val="标题 3 字符"/>
    <w:basedOn w:val="a0"/>
    <w:link w:val="3"/>
    <w:uiPriority w:val="9"/>
    <w:rsid w:val="00606B90"/>
    <w:rPr>
      <w:rFonts w:ascii="宋体" w:eastAsia="宋体" w:hAnsi="宋体" w:cs="宋体"/>
      <w:b/>
      <w:bCs/>
      <w:kern w:val="0"/>
      <w:sz w:val="27"/>
      <w:szCs w:val="27"/>
      <w14:ligatures w14:val="none"/>
    </w:rPr>
  </w:style>
  <w:style w:type="paragraph" w:customStyle="1" w:styleId="msonormal0">
    <w:name w:val="msonormal"/>
    <w:basedOn w:val="a"/>
    <w:rsid w:val="00606B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gsname">
    <w:name w:val="gsname"/>
    <w:basedOn w:val="a0"/>
    <w:rsid w:val="00606B90"/>
  </w:style>
  <w:style w:type="character" w:customStyle="1" w:styleId="starttime">
    <w:name w:val="starttime"/>
    <w:basedOn w:val="a0"/>
    <w:rsid w:val="00606B90"/>
  </w:style>
  <w:style w:type="character" w:styleId="a7">
    <w:name w:val="Hyperlink"/>
    <w:basedOn w:val="a0"/>
    <w:uiPriority w:val="99"/>
    <w:semiHidden/>
    <w:unhideWhenUsed/>
    <w:rsid w:val="00606B9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06B90"/>
    <w:rPr>
      <w:color w:val="800080"/>
      <w:u w:val="single"/>
    </w:rPr>
  </w:style>
  <w:style w:type="paragraph" w:customStyle="1" w:styleId="infoitem">
    <w:name w:val="info_item"/>
    <w:basedOn w:val="a"/>
    <w:rsid w:val="00606B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over">
    <w:name w:val="over"/>
    <w:basedOn w:val="a"/>
    <w:rsid w:val="00606B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9">
    <w:name w:val="Normal (Web)"/>
    <w:basedOn w:val="a"/>
    <w:uiPriority w:val="99"/>
    <w:semiHidden/>
    <w:unhideWhenUsed/>
    <w:rsid w:val="00606B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0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2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7531">
              <w:marLeft w:val="0"/>
              <w:marRight w:val="0"/>
              <w:marTop w:val="30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05585296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single" w:sz="6" w:space="0" w:color="E0E0E0"/>
                  </w:divBdr>
                </w:div>
                <w:div w:id="390544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</w:div>
                <w:div w:id="165583800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</w:div>
              </w:divsChild>
            </w:div>
            <w:div w:id="8809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8545">
              <w:marLeft w:val="0"/>
              <w:marRight w:val="0"/>
              <w:marTop w:val="30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84655861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single" w:sz="6" w:space="0" w:color="E0E0E0"/>
                  </w:divBdr>
                </w:div>
                <w:div w:id="110784663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</w:div>
                <w:div w:id="135037758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</w:div>
              </w:divsChild>
            </w:div>
            <w:div w:id="686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3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7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39778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086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2096">
              <w:marLeft w:val="7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35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329</Words>
  <Characters>353</Characters>
  <Application>Microsoft Office Word</Application>
  <DocSecurity>0</DocSecurity>
  <Lines>32</Lines>
  <Paragraphs>29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 齐</dc:creator>
  <cp:keywords/>
  <dc:description/>
  <cp:lastModifiedBy>帆 齐</cp:lastModifiedBy>
  <cp:revision>49</cp:revision>
  <cp:lastPrinted>2024-09-27T01:28:00Z</cp:lastPrinted>
  <dcterms:created xsi:type="dcterms:W3CDTF">2024-05-25T01:08:00Z</dcterms:created>
  <dcterms:modified xsi:type="dcterms:W3CDTF">2024-11-14T03:40:00Z</dcterms:modified>
</cp:coreProperties>
</file>